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187B" w14:textId="77777777" w:rsidR="001C3F37" w:rsidRPr="00883C53" w:rsidRDefault="001C3F37" w:rsidP="001C3F37">
      <w:pPr>
        <w:pStyle w:val="1"/>
        <w:jc w:val="center"/>
        <w:rPr>
          <w:b/>
          <w:sz w:val="20"/>
          <w:szCs w:val="20"/>
        </w:rPr>
      </w:pPr>
      <w:r w:rsidRPr="00883C53">
        <w:rPr>
          <w:b/>
          <w:sz w:val="20"/>
          <w:szCs w:val="20"/>
        </w:rPr>
        <w:t>СИЛЛАБУС</w:t>
      </w:r>
    </w:p>
    <w:p w14:paraId="342E1069" w14:textId="3913F442" w:rsidR="001C3F37" w:rsidRPr="00883C53" w:rsidRDefault="00883C53" w:rsidP="001C3F37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864567">
        <w:rPr>
          <w:b/>
          <w:sz w:val="20"/>
          <w:szCs w:val="20"/>
          <w:lang w:val="en-US"/>
        </w:rPr>
        <w:t>1</w:t>
      </w:r>
      <w:r w:rsidR="00864567">
        <w:rPr>
          <w:b/>
          <w:sz w:val="20"/>
          <w:szCs w:val="20"/>
        </w:rPr>
        <w:t>-202</w:t>
      </w:r>
      <w:r w:rsidR="00864567">
        <w:rPr>
          <w:b/>
          <w:sz w:val="20"/>
          <w:szCs w:val="20"/>
          <w:lang w:val="en-US"/>
        </w:rPr>
        <w:t>2</w:t>
      </w:r>
      <w:r w:rsidR="001C3F37" w:rsidRPr="00883C53">
        <w:rPr>
          <w:b/>
          <w:sz w:val="20"/>
          <w:szCs w:val="20"/>
        </w:rPr>
        <w:t xml:space="preserve"> оқу жылының </w:t>
      </w:r>
      <w:r w:rsidR="00C663E5">
        <w:rPr>
          <w:b/>
          <w:lang w:val="kk-KZ"/>
        </w:rPr>
        <w:t>көктем</w:t>
      </w:r>
      <w:r w:rsidR="00C663E5" w:rsidRPr="00883C53">
        <w:rPr>
          <w:b/>
          <w:sz w:val="20"/>
          <w:szCs w:val="20"/>
        </w:rPr>
        <w:t>гі</w:t>
      </w:r>
      <w:r w:rsidR="001C3F37" w:rsidRPr="00883C53">
        <w:rPr>
          <w:b/>
          <w:sz w:val="20"/>
          <w:szCs w:val="20"/>
        </w:rPr>
        <w:t xml:space="preserve"> семестрі</w:t>
      </w:r>
    </w:p>
    <w:p w14:paraId="66384AEF" w14:textId="77777777" w:rsidR="001C3F37" w:rsidRPr="00883C53" w:rsidRDefault="001C3F37" w:rsidP="001C3F37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  <w:lang w:val="kk-KZ"/>
        </w:rPr>
        <w:t>«</w:t>
      </w:r>
      <w:r w:rsidR="00E2473F" w:rsidRPr="00883C53">
        <w:rPr>
          <w:b/>
          <w:sz w:val="20"/>
          <w:szCs w:val="20"/>
          <w:lang w:val="kk-KZ"/>
        </w:rPr>
        <w:t>Аударма ісі</w:t>
      </w:r>
      <w:r w:rsidRPr="00883C53">
        <w:rPr>
          <w:b/>
          <w:sz w:val="20"/>
          <w:szCs w:val="20"/>
          <w:lang w:val="kk-KZ"/>
        </w:rPr>
        <w:t xml:space="preserve">» білім беру бағдарламасы </w:t>
      </w:r>
      <w:r w:rsidRPr="00883C53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C3F37" w:rsidRPr="00883C53" w14:paraId="24EE75D7" w14:textId="77777777" w:rsidTr="00810E47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94E8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593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0053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Студенттің өзіндік жұмысы (</w:t>
            </w:r>
            <w:r w:rsidR="00326179">
              <w:rPr>
                <w:b/>
                <w:sz w:val="20"/>
                <w:szCs w:val="20"/>
              </w:rPr>
              <w:t>СӨЖ</w:t>
            </w:r>
            <w:r w:rsidRPr="00883C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413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161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C619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r w:rsidR="00326179">
              <w:rPr>
                <w:b/>
                <w:sz w:val="20"/>
                <w:szCs w:val="20"/>
              </w:rPr>
              <w:t>СОӨЖ</w:t>
            </w:r>
            <w:r w:rsidRPr="00883C53">
              <w:rPr>
                <w:b/>
                <w:sz w:val="20"/>
                <w:szCs w:val="20"/>
              </w:rPr>
              <w:t xml:space="preserve">)  </w:t>
            </w:r>
          </w:p>
        </w:tc>
      </w:tr>
      <w:tr w:rsidR="001C3F37" w:rsidRPr="00883C53" w14:paraId="338F3CA7" w14:textId="77777777" w:rsidTr="00810E47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7AE4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6919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D00E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792F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E095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8C2C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37DE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2F39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</w:tr>
      <w:tr w:rsidR="001C3F37" w:rsidRPr="00883C53" w14:paraId="49AD1968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AD30" w14:textId="77777777" w:rsidR="001C3F37" w:rsidRPr="00883C53" w:rsidRDefault="00657C61" w:rsidP="00EF1CD5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83C53">
              <w:rPr>
                <w:b/>
                <w:sz w:val="20"/>
                <w:szCs w:val="20"/>
                <w:lang w:val="en-US"/>
              </w:rPr>
              <w:t>PUR2206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BEBE" w14:textId="77777777" w:rsidR="001C3F37" w:rsidRPr="00883C53" w:rsidRDefault="00946E22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С</w:t>
            </w:r>
            <w:r w:rsidR="00844847" w:rsidRPr="00883C53"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өйлеу </w:t>
            </w:r>
            <w:r w:rsidR="00E2473F" w:rsidRPr="00883C53">
              <w:rPr>
                <w:b/>
                <w:sz w:val="20"/>
                <w:szCs w:val="20"/>
                <w:lang w:val="kk-KZ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2A41" w14:textId="77777777" w:rsidR="001C3F37" w:rsidRPr="00883C53" w:rsidRDefault="0084484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86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336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1CB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7EC2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B59D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7</w:t>
            </w:r>
          </w:p>
        </w:tc>
      </w:tr>
      <w:tr w:rsidR="001C3F37" w:rsidRPr="00883C53" w14:paraId="79D1C81A" w14:textId="77777777" w:rsidTr="00810E47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8EAA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1C3F37" w:rsidRPr="00883C53" w14:paraId="2B66B79B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7E0F" w14:textId="77777777" w:rsidR="001C3F37" w:rsidRPr="00883C53" w:rsidRDefault="001C3F37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05F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28E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CF6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7A90" w14:textId="77777777" w:rsidR="001C3F37" w:rsidRPr="00883C53" w:rsidRDefault="00326179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1C3F37" w:rsidRPr="00883C5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CAB8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1C3F37" w:rsidRPr="00883C53" w14:paraId="32CB1672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8915" w14:textId="77777777" w:rsidR="001C3F37" w:rsidRPr="00883C53" w:rsidRDefault="00EF1CD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</w:t>
            </w:r>
            <w:r w:rsidR="00864567">
              <w:rPr>
                <w:color w:val="000000"/>
                <w:sz w:val="20"/>
                <w:szCs w:val="20"/>
                <w:lang w:val="kk-KZ"/>
              </w:rPr>
              <w:t>фф</w:t>
            </w:r>
            <w:r w:rsidR="001C3F37" w:rsidRPr="00883C53">
              <w:rPr>
                <w:color w:val="000000"/>
                <w:sz w:val="20"/>
                <w:szCs w:val="20"/>
                <w:lang w:val="en-US"/>
              </w:rPr>
              <w:t>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A0F4" w14:textId="73449CAC" w:rsidR="001C3F37" w:rsidRPr="00883C53" w:rsidRDefault="00EF1CD5" w:rsidP="00EF1CD5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Б</w:t>
            </w:r>
            <w:r w:rsidR="00CE3E03">
              <w:rPr>
                <w:sz w:val="20"/>
                <w:szCs w:val="20"/>
                <w:lang w:val="kk-KZ"/>
              </w:rPr>
              <w:t>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E92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56EC" w14:textId="0E488934" w:rsidR="001C3F37" w:rsidRPr="00883C53" w:rsidRDefault="00E2473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Жағдаяттық тапсырмалар</w:t>
            </w:r>
            <w:r w:rsidR="00EF1CD5" w:rsidRPr="00883C53">
              <w:rPr>
                <w:sz w:val="20"/>
                <w:szCs w:val="20"/>
                <w:lang w:val="kk-KZ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51D5" w14:textId="77777777" w:rsidR="001C3F37" w:rsidRPr="00883C53" w:rsidRDefault="00810E4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37C4" w14:textId="77777777" w:rsidR="001C3F37" w:rsidRPr="00883C53" w:rsidRDefault="00946E22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Универ жүйесі, жазбаша дәстүрлі</w:t>
            </w:r>
          </w:p>
        </w:tc>
      </w:tr>
      <w:tr w:rsidR="001C3F37" w:rsidRPr="00883C53" w14:paraId="2EDDE9ED" w14:textId="77777777" w:rsidTr="00810E47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EEC1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25B3" w14:textId="165FAB25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Қ</w:t>
            </w:r>
            <w:r w:rsidR="006E0E57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7B8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C3F37" w:rsidRPr="00883C53" w14:paraId="05D1C643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FB26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6AF" w14:textId="2B55EC80" w:rsidR="001C3F37" w:rsidRPr="00883C53" w:rsidRDefault="00C663E5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6E0E57" w:rsidRPr="00E85500">
                <w:rPr>
                  <w:rStyle w:val="a3"/>
                  <w:sz w:val="20"/>
                  <w:szCs w:val="20"/>
                </w:rPr>
                <w:t>@</w:t>
              </w:r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6E0E57" w:rsidRPr="00E85500">
                <w:rPr>
                  <w:rStyle w:val="a3"/>
                  <w:sz w:val="20"/>
                  <w:szCs w:val="20"/>
                </w:rPr>
                <w:t>.</w:t>
              </w:r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3534" w14:textId="77777777" w:rsidR="001C3F37" w:rsidRPr="00883C53" w:rsidRDefault="001C3F37">
            <w:pPr>
              <w:rPr>
                <w:sz w:val="20"/>
                <w:szCs w:val="20"/>
              </w:rPr>
            </w:pPr>
          </w:p>
        </w:tc>
      </w:tr>
      <w:tr w:rsidR="001C3F37" w:rsidRPr="00883C53" w14:paraId="111DC264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BEEC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41A0" w14:textId="7916328D" w:rsidR="001C3F37" w:rsidRPr="006E0E57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883C53">
              <w:rPr>
                <w:sz w:val="20"/>
                <w:szCs w:val="20"/>
              </w:rPr>
              <w:t>870</w:t>
            </w:r>
            <w:r w:rsidR="006E0E57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3B18" w14:textId="77777777" w:rsidR="001C3F37" w:rsidRPr="00883C53" w:rsidRDefault="001C3F37">
            <w:pPr>
              <w:rPr>
                <w:sz w:val="20"/>
                <w:szCs w:val="20"/>
              </w:rPr>
            </w:pPr>
          </w:p>
        </w:tc>
      </w:tr>
    </w:tbl>
    <w:p w14:paraId="3DB740CF" w14:textId="77777777" w:rsidR="001C3F37" w:rsidRPr="00883C53" w:rsidRDefault="001C3F37" w:rsidP="001C3F37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1C3F37" w:rsidRPr="00883C53" w14:paraId="79A4720C" w14:textId="77777777" w:rsidTr="00810E47">
        <w:trPr>
          <w:trHeight w:val="112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0DC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34B82AE0" w14:textId="77777777" w:rsidR="001C3F37" w:rsidRPr="00883C53" w:rsidRDefault="001C3F37" w:rsidP="001C3F37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1C3F37" w:rsidRPr="00883C53" w14:paraId="02284A49" w14:textId="77777777" w:rsidTr="00810E4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983D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0CD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56AB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5BF5DCE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6B15C4" w:rsidRPr="00C663E5" w14:paraId="01503A74" w14:textId="77777777" w:rsidTr="00810E4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871E" w14:textId="77777777" w:rsidR="006B15C4" w:rsidRPr="00883C53" w:rsidRDefault="006B15C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Студенттерде ауызекі тілдің коммуникативтік дағдылары мен тілді игеру </w:t>
            </w:r>
            <w:r w:rsidRPr="00883C53">
              <w:rPr>
                <w:sz w:val="20"/>
                <w:szCs w:val="20"/>
                <w:lang w:val="kk-KZ"/>
              </w:rPr>
              <w:t>қабылеттерін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7760" w14:textId="77777777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 xml:space="preserve"> ОН 1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Pr="00883C53">
              <w:rPr>
                <w:sz w:val="20"/>
                <w:szCs w:val="20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5073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883C53">
              <w:rPr>
                <w:sz w:val="20"/>
                <w:szCs w:val="20"/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 w14:paraId="62853CEB" w14:textId="77777777" w:rsidR="006B15C4" w:rsidRPr="00883C53" w:rsidRDefault="006B15C4" w:rsidP="004767C9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883C53">
              <w:rPr>
                <w:sz w:val="20"/>
                <w:szCs w:val="20"/>
                <w:lang w:val="kk-KZ"/>
              </w:rPr>
              <w:t>Оқитын шет тілін тыңдай отырып, қабылдау;</w:t>
            </w:r>
          </w:p>
          <w:p w14:paraId="2C7EE7DA" w14:textId="77777777" w:rsidR="006B15C4" w:rsidRPr="00883C53" w:rsidRDefault="006B15C4" w:rsidP="004767C9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Pr="00883C53"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  <w:p w14:paraId="1B915FED" w14:textId="77777777" w:rsidR="009D41A3" w:rsidRPr="00883C53" w:rsidRDefault="009D41A3" w:rsidP="009D41A3">
            <w:pPr>
              <w:pStyle w:val="Default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1.4 </w:t>
            </w:r>
            <w:r w:rsidRPr="00883C53">
              <w:rPr>
                <w:sz w:val="20"/>
                <w:szCs w:val="20"/>
                <w:lang w:val="kk-KZ"/>
              </w:rPr>
              <w:t>Әңгiмелесуде, сұхбат алу және пiкiрсайысқа қатысуда, тиiстi лексикалық бiрлiктер және сөз орамдарын қолдану.</w:t>
            </w:r>
          </w:p>
          <w:p w14:paraId="3319D6BF" w14:textId="77777777" w:rsidR="009D41A3" w:rsidRPr="00883C53" w:rsidRDefault="009D41A3" w:rsidP="004767C9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B15C4" w:rsidRPr="00C663E5" w14:paraId="393F85E3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182D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84B6" w14:textId="77777777" w:rsidR="006B15C4" w:rsidRPr="00883C53" w:rsidRDefault="006B15C4" w:rsidP="004767C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2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23FD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Белгілі бір тақырып бойынша сөздер,</w:t>
            </w:r>
            <w:r w:rsidR="007A7A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сөз тіркестері мен фразеологиялық оралымдарды пайдалана отырып, диалог, монолог құрастыру;</w:t>
            </w:r>
          </w:p>
          <w:p w14:paraId="0C089414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Құбылысты, жағдайды шет тілінде сипаттау;</w:t>
            </w: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0257DB6" w14:textId="77777777" w:rsidR="004C3D0F" w:rsidRPr="00883C53" w:rsidRDefault="006B15C4" w:rsidP="004C3D0F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 w:rsidR="004C3D0F" w:rsidRPr="00883C53">
              <w:rPr>
                <w:sz w:val="20"/>
                <w:szCs w:val="20"/>
                <w:lang w:val="kk-KZ"/>
              </w:rPr>
              <w:t>Тыңдау және тіл иеленушісінің сөйлеген сөзін, түрлі жанрдағы монологтік және диалогтік сипаттағы аутентикалық аудио-видео мәтіндерді түсіну</w:t>
            </w:r>
            <w:r w:rsidR="00B1010B" w:rsidRPr="00883C53">
              <w:rPr>
                <w:rFonts w:eastAsiaTheme="minorEastAsia"/>
                <w:sz w:val="20"/>
                <w:szCs w:val="20"/>
                <w:lang w:val="kk-KZ"/>
              </w:rPr>
              <w:t>;</w:t>
            </w:r>
          </w:p>
          <w:p w14:paraId="79547CAA" w14:textId="77777777" w:rsidR="004C3D0F" w:rsidRPr="00883C53" w:rsidRDefault="008E1670" w:rsidP="008E1670">
            <w:pPr>
              <w:pStyle w:val="Default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2.4 </w:t>
            </w:r>
            <w:r w:rsidRPr="00883C53">
              <w:rPr>
                <w:sz w:val="20"/>
                <w:szCs w:val="20"/>
                <w:lang w:val="kk-KZ"/>
              </w:rPr>
              <w:t xml:space="preserve">жылдам және күтпеген жерден сөйлей білу, әртүрлі тақырыптарда нақты және жан-жақты хабарламалар жасай білу </w:t>
            </w:r>
          </w:p>
        </w:tc>
      </w:tr>
      <w:tr w:rsidR="006B15C4" w:rsidRPr="00C663E5" w14:paraId="1AAC313F" w14:textId="77777777" w:rsidTr="00810E47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2051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AEE1" w14:textId="77777777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 w:rsidRPr="00883C53">
              <w:rPr>
                <w:sz w:val="20"/>
                <w:szCs w:val="20"/>
                <w:lang w:val="kk-KZ"/>
              </w:rPr>
              <w:t>шет тілінің ауызша қарым-қатынасы негізінде игерген білімдерін нақты жағдаятта қолдану.</w:t>
            </w:r>
          </w:p>
          <w:p w14:paraId="60158CFB" w14:textId="77777777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6F93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 w:rsidRPr="00883C53">
              <w:rPr>
                <w:sz w:val="20"/>
                <w:szCs w:val="20"/>
                <w:lang w:val="kk-KZ"/>
              </w:rPr>
              <w:t>Өз ойын шет тілінде ауызша дұрыс және дәлелді түрде тұжырымдау;</w:t>
            </w:r>
          </w:p>
          <w:p w14:paraId="4B9B190B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 w14:paraId="181C8F25" w14:textId="77777777" w:rsidR="004C3D0F" w:rsidRPr="00883C53" w:rsidRDefault="006B15C4" w:rsidP="004C3D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 w:rsidRPr="00883C53"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</w:t>
            </w:r>
            <w:r w:rsidR="004C3D0F" w:rsidRPr="00883C53">
              <w:rPr>
                <w:sz w:val="20"/>
                <w:szCs w:val="20"/>
                <w:lang w:val="kk-KZ"/>
              </w:rPr>
              <w:t>ашылықтарын талдау және ажырату;</w:t>
            </w:r>
          </w:p>
        </w:tc>
      </w:tr>
      <w:tr w:rsidR="006B15C4" w:rsidRPr="00C663E5" w14:paraId="0E94D68D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F735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845E" w14:textId="77777777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4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 w:rsidRPr="00883C53">
              <w:rPr>
                <w:sz w:val="20"/>
                <w:szCs w:val="20"/>
                <w:lang w:val="kk-KZ"/>
              </w:rPr>
              <w:t xml:space="preserve">шет тіліндегі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ғылыми және анықтамалық әдебиетті пайдалана отырып, </w:t>
            </w:r>
            <w:r w:rsidRPr="00883C53"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FB5D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 w:rsidRPr="00883C53">
              <w:rPr>
                <w:sz w:val="20"/>
                <w:szCs w:val="20"/>
                <w:lang w:val="kk-KZ"/>
              </w:rPr>
              <w:t>Оқыған материалды талдау;</w:t>
            </w:r>
          </w:p>
          <w:p w14:paraId="2E370A3C" w14:textId="77777777" w:rsidR="004C3D0F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1090658F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6B15C4" w:rsidRPr="00C663E5" w14:paraId="11B0D747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8A27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FD70" w14:textId="77777777" w:rsidR="006B15C4" w:rsidRPr="00883C53" w:rsidRDefault="006B15C4" w:rsidP="004767C9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 w:rsidRPr="00883C53">
              <w:rPr>
                <w:sz w:val="20"/>
                <w:szCs w:val="20"/>
                <w:lang w:val="kk-KZ" w:eastAsia="ru-RU" w:bidi="hi-IN"/>
              </w:rPr>
              <w:t>Оқитын шет тіліндегі ақпараттар негізінде,  оқу зерттеу жобаларын ұйымдастыру.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BAE2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5.1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Оқитын  шет тілінде белгілі бір тақырыпта пікірталас жүргізу, көпшілікке сөйлеу, дәлелдеу</w:t>
            </w:r>
            <w:r w:rsidR="00B1010B"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12C3A0F" w14:textId="77777777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5.2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Оқитын шет тілінде топтық талқылау</w:t>
            </w:r>
            <w:r w:rsidR="00B1010B"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68BC0FA3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5.3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 w:rsidR="001C3F37" w:rsidRPr="00883C53" w14:paraId="47C7FCF4" w14:textId="77777777" w:rsidTr="00810E4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8A52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493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1C3F37" w:rsidRPr="00883C53" w14:paraId="50234FDA" w14:textId="77777777" w:rsidTr="00810E4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00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697A" w14:textId="77777777" w:rsidR="001C3F37" w:rsidRPr="00883C53" w:rsidRDefault="001C3F37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Кәсіби шет тілі</w:t>
            </w:r>
          </w:p>
        </w:tc>
      </w:tr>
      <w:tr w:rsidR="001C3F37" w:rsidRPr="00883C53" w14:paraId="7BB73694" w14:textId="77777777" w:rsidTr="00810E4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3290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AC62" w14:textId="77777777" w:rsidR="001C3F37" w:rsidRPr="00883C53" w:rsidRDefault="001C3F37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07D4FF00" w14:textId="77777777" w:rsidR="00956100" w:rsidRPr="00883C53" w:rsidRDefault="00956100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83C53">
              <w:rPr>
                <w:rFonts w:eastAsiaTheme="minorEastAsia" w:hint="eastAsia"/>
                <w:sz w:val="20"/>
                <w:szCs w:val="20"/>
              </w:rPr>
              <w:t>发展汉语。中级口语（</w:t>
            </w:r>
            <w:r w:rsidRPr="00883C53">
              <w:rPr>
                <w:rFonts w:eastAsiaTheme="minorEastAsia" w:hint="eastAsia"/>
                <w:sz w:val="20"/>
                <w:szCs w:val="20"/>
              </w:rPr>
              <w:t>1</w:t>
            </w:r>
            <w:r w:rsidRPr="00883C53">
              <w:rPr>
                <w:rFonts w:eastAsiaTheme="minorEastAsia" w:hint="eastAsia"/>
                <w:sz w:val="20"/>
                <w:szCs w:val="20"/>
              </w:rPr>
              <w:t>）。</w:t>
            </w:r>
            <w:r w:rsidRPr="00883C53">
              <w:rPr>
                <w:rFonts w:eastAsia="SimSun" w:hint="eastAsia"/>
                <w:sz w:val="20"/>
                <w:szCs w:val="20"/>
                <w:lang w:val="kk-KZ"/>
              </w:rPr>
              <w:t>北京</w:t>
            </w:r>
            <w:r w:rsidRPr="00883C53">
              <w:rPr>
                <w:rFonts w:eastAsia="MingLiU" w:hint="eastAsia"/>
                <w:sz w:val="20"/>
                <w:szCs w:val="20"/>
                <w:lang w:val="kk-KZ"/>
              </w:rPr>
              <w:t>语</w:t>
            </w:r>
            <w:r w:rsidRPr="00883C53">
              <w:rPr>
                <w:rFonts w:eastAsia="MS Mincho" w:hint="eastAsia"/>
                <w:sz w:val="20"/>
                <w:szCs w:val="20"/>
                <w:lang w:val="kk-KZ"/>
              </w:rPr>
              <w:t>言大学出版社。</w:t>
            </w:r>
            <w:r w:rsidRPr="00883C53">
              <w:rPr>
                <w:sz w:val="20"/>
                <w:szCs w:val="20"/>
                <w:lang w:val="kk-KZ"/>
              </w:rPr>
              <w:t>2</w:t>
            </w:r>
            <w:r w:rsidRPr="00883C53">
              <w:rPr>
                <w:rFonts w:eastAsiaTheme="minorEastAsia" w:hint="eastAsia"/>
                <w:sz w:val="20"/>
                <w:szCs w:val="20"/>
                <w:lang w:val="kk-KZ"/>
              </w:rPr>
              <w:t>01</w:t>
            </w:r>
            <w:r w:rsidRPr="00883C53">
              <w:rPr>
                <w:rFonts w:eastAsiaTheme="minorEastAsia" w:hint="eastAsia"/>
                <w:sz w:val="20"/>
                <w:szCs w:val="20"/>
                <w:lang w:val="en-US"/>
              </w:rPr>
              <w:t>5</w:t>
            </w:r>
            <w:r w:rsidRPr="00883C53">
              <w:rPr>
                <w:rFonts w:eastAsia="SimSun" w:hint="eastAsia"/>
                <w:sz w:val="20"/>
                <w:szCs w:val="20"/>
                <w:lang w:val="kk-KZ"/>
              </w:rPr>
              <w:t>年</w:t>
            </w:r>
          </w:p>
          <w:p w14:paraId="11475CD9" w14:textId="77777777" w:rsidR="001C3F37" w:rsidRPr="00883C53" w:rsidRDefault="001C3F37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В.Ф.Щичко. Практическая грамматика современного китайского языка. Восточная книга 2018-208 с.</w:t>
            </w:r>
          </w:p>
          <w:p w14:paraId="79C1ACFF" w14:textId="77777777" w:rsidR="001C3F37" w:rsidRPr="00883C53" w:rsidRDefault="001C3F37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С.В.Шарко. Практический курс грамматики китайского языка. Нобель Пресс, 2019-218 с.</w:t>
            </w:r>
          </w:p>
          <w:p w14:paraId="1616AD5F" w14:textId="77777777" w:rsidR="001C3F37" w:rsidRPr="00883C53" w:rsidRDefault="001C3F37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83C53">
              <w:rPr>
                <w:rFonts w:eastAsia="SimSun" w:hint="eastAsia"/>
                <w:sz w:val="20"/>
                <w:szCs w:val="20"/>
                <w:lang w:val="kk-KZ"/>
              </w:rPr>
              <w:t>常用</w:t>
            </w:r>
            <w:r w:rsidRPr="00883C53">
              <w:rPr>
                <w:rFonts w:eastAsia="MingLiU" w:hint="eastAsia"/>
                <w:sz w:val="20"/>
                <w:szCs w:val="20"/>
                <w:lang w:val="kk-KZ"/>
              </w:rPr>
              <w:t>汉语</w:t>
            </w:r>
            <w:r w:rsidRPr="00883C53">
              <w:rPr>
                <w:rFonts w:eastAsia="MS Mincho" w:hint="eastAsia"/>
                <w:sz w:val="20"/>
                <w:szCs w:val="20"/>
                <w:lang w:val="kk-KZ"/>
              </w:rPr>
              <w:t>部首。</w:t>
            </w:r>
            <w:r w:rsidRPr="00883C53">
              <w:rPr>
                <w:rFonts w:eastAsia="MingLiU" w:hint="eastAsia"/>
                <w:sz w:val="20"/>
                <w:szCs w:val="20"/>
                <w:lang w:val="kk-KZ"/>
              </w:rPr>
              <w:t>华语</w:t>
            </w:r>
            <w:r w:rsidRPr="00883C53">
              <w:rPr>
                <w:rFonts w:eastAsia="MS Mincho" w:hint="eastAsia"/>
                <w:sz w:val="20"/>
                <w:szCs w:val="20"/>
                <w:lang w:val="kk-KZ"/>
              </w:rPr>
              <w:t>教学出版社。</w:t>
            </w:r>
            <w:r w:rsidRPr="00883C53">
              <w:rPr>
                <w:sz w:val="20"/>
                <w:szCs w:val="20"/>
                <w:lang w:val="kk-KZ"/>
              </w:rPr>
              <w:t>2017</w:t>
            </w:r>
            <w:r w:rsidRPr="00883C53">
              <w:rPr>
                <w:rFonts w:eastAsia="SimSun" w:hint="eastAsia"/>
                <w:sz w:val="20"/>
                <w:szCs w:val="20"/>
                <w:lang w:val="kk-KZ"/>
              </w:rPr>
              <w:t>年</w:t>
            </w:r>
          </w:p>
          <w:p w14:paraId="7F05DD5D" w14:textId="77777777" w:rsidR="001C3F37" w:rsidRPr="00883C53" w:rsidRDefault="001C3F37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83C53">
              <w:rPr>
                <w:rFonts w:eastAsia="SimSun"/>
                <w:sz w:val="20"/>
                <w:szCs w:val="20"/>
              </w:rPr>
              <w:t xml:space="preserve">Т.Л.Гурулева, К.Цюй. Практический курс речевого  общения на китайском языке.Учебник. </w:t>
            </w:r>
            <w:r w:rsidRPr="00883C53">
              <w:rPr>
                <w:sz w:val="20"/>
                <w:szCs w:val="20"/>
              </w:rPr>
              <w:t>Восточная книга 2018-448 с.</w:t>
            </w:r>
          </w:p>
          <w:p w14:paraId="1F0A4068" w14:textId="77777777" w:rsidR="00B96D18" w:rsidRPr="00B96D18" w:rsidRDefault="001C3F37" w:rsidP="00B96D18">
            <w:pPr>
              <w:numPr>
                <w:ilvl w:val="0"/>
                <w:numId w:val="1"/>
              </w:numPr>
              <w:spacing w:after="200"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С.Ли. Курс китайского языка “</w:t>
            </w:r>
            <w:r w:rsidRPr="00883C53">
              <w:rPr>
                <w:sz w:val="20"/>
                <w:szCs w:val="20"/>
                <w:lang w:val="en-US"/>
              </w:rPr>
              <w:t>BOYAChinese</w:t>
            </w:r>
            <w:r w:rsidRPr="00883C53">
              <w:rPr>
                <w:sz w:val="20"/>
                <w:szCs w:val="20"/>
              </w:rPr>
              <w:t>”. Базовый уровень. Каро, 2018-336с</w:t>
            </w:r>
          </w:p>
          <w:p w14:paraId="6755A6ED" w14:textId="77777777" w:rsidR="001C3F37" w:rsidRPr="00B96D18" w:rsidRDefault="001C3F37" w:rsidP="00B96D18">
            <w:pPr>
              <w:spacing w:after="200" w:line="276" w:lineRule="auto"/>
              <w:rPr>
                <w:sz w:val="20"/>
                <w:szCs w:val="20"/>
              </w:rPr>
            </w:pPr>
            <w:r w:rsidRPr="00B96D18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5BF1C76F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883C53">
              <w:rPr>
                <w:sz w:val="20"/>
                <w:szCs w:val="20"/>
              </w:rPr>
              <w:t>ей) 2018-128с.</w:t>
            </w:r>
          </w:p>
          <w:p w14:paraId="657CD865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01868A30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217011B5" w14:textId="77777777" w:rsidR="001C3F37" w:rsidRPr="00883C53" w:rsidRDefault="001C3F37" w:rsidP="00C66354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C5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883C53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883C53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14:paraId="6363FE0E" w14:textId="77777777" w:rsidR="001C3F37" w:rsidRPr="00883C53" w:rsidRDefault="001C3F37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14:paraId="0E16585C" w14:textId="77777777" w:rsidR="001C3F37" w:rsidRPr="00883C53" w:rsidRDefault="00C663E5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1C3F37" w:rsidRPr="00883C53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0A48878F" w14:textId="77777777" w:rsidR="001C3F37" w:rsidRPr="00883C53" w:rsidRDefault="00C663E5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7" w:history="1">
              <w:r w:rsidR="001C3F37" w:rsidRPr="00883C53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14:paraId="1B852D07" w14:textId="77777777" w:rsidR="001C3F37" w:rsidRPr="00883C53" w:rsidRDefault="00C663E5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8" w:history="1">
              <w:r w:rsidR="001C3F37" w:rsidRPr="00883C53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14:paraId="5F1D223C" w14:textId="77777777" w:rsidR="001C3F37" w:rsidRPr="00883C53" w:rsidRDefault="00C663E5" w:rsidP="00C66354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1C3F37" w:rsidRPr="00883C5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14:paraId="3EB5C35A" w14:textId="77777777" w:rsidR="001C3F37" w:rsidRPr="00883C53" w:rsidRDefault="001C3F37" w:rsidP="001C3F37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1C3F37" w:rsidRPr="00883C53" w14:paraId="1B5BCA66" w14:textId="77777777" w:rsidTr="00810E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29A3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392B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5933F020" w14:textId="77777777" w:rsidR="001C3F37" w:rsidRPr="00883C53" w:rsidRDefault="001C3F37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88FDCBC" w14:textId="77777777" w:rsidR="001C3F37" w:rsidRPr="00883C53" w:rsidRDefault="001C3F37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НАЗАР АУДАРЫҢЫЗ! </w:t>
            </w:r>
            <w:r w:rsidRPr="00883C53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213DB5D" w14:textId="77777777" w:rsidR="001C3F37" w:rsidRPr="00883C53" w:rsidRDefault="001C3F37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14:paraId="4ED321B3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- Практикалық / зертханалық сабақтар, </w:t>
            </w:r>
            <w:r w:rsidR="00326179">
              <w:rPr>
                <w:sz w:val="20"/>
                <w:szCs w:val="20"/>
              </w:rPr>
              <w:t>СӨЖ</w:t>
            </w:r>
            <w:r w:rsidRPr="00883C53">
              <w:rPr>
                <w:sz w:val="20"/>
                <w:szCs w:val="20"/>
              </w:rPr>
              <w:t xml:space="preserve"> өзіндік, шығармашылық сипатта болуы керек.</w:t>
            </w:r>
          </w:p>
          <w:p w14:paraId="14C0C299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41F627A5" w14:textId="7A8E5FD9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-Мүмкіндігі шектеулі студенттер</w:t>
            </w:r>
            <w:r w:rsidR="008B7094" w:rsidRPr="008B7094">
              <w:rPr>
                <w:sz w:val="20"/>
                <w:szCs w:val="20"/>
              </w:rPr>
              <w:t xml:space="preserve"> </w:t>
            </w:r>
            <w:hyperlink r:id="rId10" w:history="1"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1B38A8" w:rsidRPr="00E85500">
                <w:rPr>
                  <w:rStyle w:val="a3"/>
                  <w:sz w:val="20"/>
                  <w:szCs w:val="20"/>
                </w:rPr>
                <w:t>@</w:t>
              </w:r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1B38A8" w:rsidRPr="00E85500">
                <w:rPr>
                  <w:rStyle w:val="a3"/>
                  <w:sz w:val="20"/>
                  <w:szCs w:val="20"/>
                </w:rPr>
                <w:t>.</w:t>
              </w:r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883C53">
              <w:rPr>
                <w:sz w:val="20"/>
                <w:szCs w:val="20"/>
              </w:rPr>
              <w:t xml:space="preserve">.е-мекенжайы бойынша консультациялық көмек ала алады. </w:t>
            </w:r>
          </w:p>
        </w:tc>
      </w:tr>
      <w:tr w:rsidR="001C3F37" w:rsidRPr="00883C53" w14:paraId="605FEE2C" w14:textId="77777777" w:rsidTr="00810E4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5C4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1CF6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Критериалды бағалау: </w:t>
            </w:r>
            <w:r w:rsidRPr="00883C53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A10C4F0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Жиынтық бағалау: </w:t>
            </w:r>
            <w:r w:rsidRPr="00883C53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B40F6A8" w14:textId="77777777" w:rsidR="001C3F37" w:rsidRPr="00883C53" w:rsidRDefault="001C3F37" w:rsidP="001C3F37">
      <w:pPr>
        <w:pStyle w:val="1"/>
        <w:rPr>
          <w:b/>
          <w:sz w:val="20"/>
          <w:szCs w:val="20"/>
        </w:rPr>
      </w:pPr>
    </w:p>
    <w:p w14:paraId="664381B7" w14:textId="77777777" w:rsidR="001C3F37" w:rsidRPr="00883C53" w:rsidRDefault="001C3F37" w:rsidP="001C3F37">
      <w:pPr>
        <w:pStyle w:val="1"/>
        <w:rPr>
          <w:sz w:val="20"/>
          <w:szCs w:val="20"/>
        </w:rPr>
      </w:pPr>
    </w:p>
    <w:p w14:paraId="46D43EE5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</w:rPr>
        <w:t>ОҚУ КУРСЫНЫҢ МАЗМҰНЫН ЖҮЗЕГЕ АСЫРУ КҮНТІЗБЕСІ (кестесі)</w:t>
      </w:r>
    </w:p>
    <w:p w14:paraId="577DA2DE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  <w:lang w:val="kk-KZ"/>
        </w:rPr>
        <w:t xml:space="preserve">Қысқартулар: Д - дәріс, ПС- практикалық сабақ, </w:t>
      </w:r>
      <w:r w:rsidR="00326179">
        <w:rPr>
          <w:b/>
          <w:sz w:val="20"/>
          <w:szCs w:val="20"/>
          <w:lang w:val="kk-KZ"/>
        </w:rPr>
        <w:t>СӨЖ</w:t>
      </w:r>
      <w:r w:rsidRPr="00883C53">
        <w:rPr>
          <w:b/>
          <w:sz w:val="20"/>
          <w:szCs w:val="20"/>
          <w:lang w:val="kk-KZ"/>
        </w:rPr>
        <w:t xml:space="preserve">-  студенттің өзіндік жұмысы, </w:t>
      </w:r>
      <w:r w:rsidR="00326179">
        <w:rPr>
          <w:b/>
          <w:sz w:val="20"/>
          <w:szCs w:val="20"/>
          <w:lang w:val="kk-KZ"/>
        </w:rPr>
        <w:t>СОӨЖ</w:t>
      </w:r>
      <w:r w:rsidRPr="00883C53">
        <w:rPr>
          <w:b/>
          <w:sz w:val="20"/>
          <w:szCs w:val="20"/>
          <w:lang w:val="kk-KZ"/>
        </w:rPr>
        <w:t xml:space="preserve">- студенттің оқытушымен өзіндік жұмысы, АБ - аралық бақылау, ТТ - типтік тапсырмалар, ЖТ-  жеке тапсырмалар 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C66354" w:rsidRPr="00883C53" w14:paraId="37AC8FBB" w14:textId="77777777" w:rsidTr="00810E4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0A06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46D2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BA7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0D7E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541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F4D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809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32AB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212C8F4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C66354" w:rsidRPr="00883C53" w14:paraId="165DDEC7" w14:textId="77777777" w:rsidTr="00C66354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388B" w14:textId="77777777" w:rsidR="00C66354" w:rsidRPr="00883C53" w:rsidRDefault="00C66354" w:rsidP="004D40A5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Модуль 1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第一天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8BB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6354" w:rsidRPr="00883C53" w14:paraId="79D871E6" w14:textId="77777777" w:rsidTr="00C66354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410D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4518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ПС 1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第一课：附件有吃饭的地方吗？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7D47F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FF80A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B3A53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95FD0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D8A5A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165BA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497F732" w14:textId="77777777" w:rsidTr="00C66354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82E1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7FB88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</w:t>
            </w:r>
            <w:r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b/>
                <w:sz w:val="20"/>
                <w:szCs w:val="20"/>
              </w:rPr>
              <w:t>2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第二课：你有什么打算？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96BBF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741F8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AC12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0CAF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971863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8F395A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54B2937E" w14:textId="77777777" w:rsidTr="00C6635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EB8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3732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3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第二课：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练习与运用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46E2F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23FFEE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E14C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10869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8165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883C53">
              <w:rPr>
                <w:sz w:val="20"/>
                <w:szCs w:val="20"/>
                <w:lang w:val="kk-KZ"/>
              </w:rPr>
              <w:t xml:space="preserve">ТТ 3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DC605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13FCEED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354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7282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1.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1 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A1E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9328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6C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600E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0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8902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49840149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65A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C1E9" w14:textId="617C8A13" w:rsidR="00C66354" w:rsidRPr="00883C53" w:rsidRDefault="00326179" w:rsidP="00C66354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1.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C66354" w:rsidRPr="00883C53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1B38A8">
              <w:rPr>
                <w:rFonts w:eastAsiaTheme="minorEastAsia" w:hint="eastAsia"/>
                <w:sz w:val="20"/>
                <w:szCs w:val="20"/>
                <w:lang w:val="kk-KZ"/>
              </w:rPr>
              <w:t>他</w:t>
            </w:r>
            <w:r w:rsidR="00C66354" w:rsidRPr="00883C53">
              <w:rPr>
                <w:rFonts w:eastAsiaTheme="minorEastAsia" w:hint="eastAsia"/>
                <w:sz w:val="20"/>
                <w:szCs w:val="20"/>
                <w:lang w:val="kk-KZ"/>
              </w:rPr>
              <w:t>是谁？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E65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FB5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62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E03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F7FD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0A198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675363A2" w14:textId="77777777" w:rsidTr="00C66354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28C8" w14:textId="77777777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Модуль </w:t>
            </w:r>
            <w:r w:rsidRPr="00883C53">
              <w:rPr>
                <w:b/>
                <w:sz w:val="20"/>
                <w:szCs w:val="20"/>
                <w:lang w:val="en-US"/>
              </w:rPr>
              <w:t>II</w:t>
            </w:r>
            <w:r w:rsidRPr="00883C53">
              <w:rPr>
                <w:rFonts w:eastAsiaTheme="minorEastAsia" w:hint="eastAsia"/>
                <w:b/>
                <w:sz w:val="20"/>
                <w:szCs w:val="20"/>
                <w:lang w:val="kk-KZ"/>
              </w:rPr>
              <w:t>入乡随俗</w:t>
            </w:r>
          </w:p>
        </w:tc>
      </w:tr>
      <w:tr w:rsidR="00C66354" w:rsidRPr="00883C53" w14:paraId="0D65D441" w14:textId="77777777" w:rsidTr="00C66354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3C09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C66354" w:rsidRPr="00883C53" w14:paraId="5AEBE4B7" w14:textId="77777777" w:rsidTr="00C6635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70D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0EC6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4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第三课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 叫错了也没什么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9E329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CA17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68AC33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13981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7C89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6B0E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1C7CC8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25A1F570" w14:textId="77777777" w:rsidTr="00C66354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151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DF56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5 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第四课：这样能行吗？</w:t>
            </w:r>
          </w:p>
          <w:p w14:paraId="4B06CCE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FE102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7E5D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583F7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AF7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25B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DAC25" w14:textId="77777777" w:rsidR="00C66354" w:rsidRPr="00883C53" w:rsidRDefault="007A7A04" w:rsidP="00C66354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9464100" w14:textId="77777777" w:rsidTr="00C6635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960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DAFE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2.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2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288E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80B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B27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71E7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747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1436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78F06DE7" w14:textId="77777777" w:rsidTr="00C6635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474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99E5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2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C66354" w:rsidRPr="00883C53">
              <w:rPr>
                <w:sz w:val="20"/>
                <w:szCs w:val="20"/>
                <w:lang w:val="kk-KZ"/>
              </w:rPr>
              <w:t xml:space="preserve"> 三四个学生一</w:t>
            </w:r>
            <w:r w:rsidR="00C66354" w:rsidRPr="00883C53">
              <w:rPr>
                <w:rFonts w:eastAsiaTheme="minorEastAsia" w:hAnsiTheme="minorEastAsia"/>
                <w:sz w:val="20"/>
                <w:szCs w:val="20"/>
                <w:lang w:val="kk-KZ"/>
              </w:rPr>
              <w:t>，</w:t>
            </w:r>
            <w:r w:rsidR="00C66354" w:rsidRPr="00883C53">
              <w:rPr>
                <w:sz w:val="20"/>
                <w:szCs w:val="20"/>
                <w:lang w:val="kk-KZ"/>
              </w:rPr>
              <w:t>莫斯到别人家作课的情景</w:t>
            </w:r>
            <w:r w:rsidR="00C66354" w:rsidRPr="00883C53">
              <w:rPr>
                <w:rFonts w:eastAsiaTheme="minorEastAsia" w:hAnsiTheme="minorEastAsia"/>
                <w:b/>
                <w:sz w:val="20"/>
                <w:szCs w:val="20"/>
                <w:lang w:val="kk-KZ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EE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9531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5DA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BC3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519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069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7DB3F954" w14:textId="77777777" w:rsidTr="00C6635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320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FA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color w:val="FF0000"/>
                <w:sz w:val="20"/>
                <w:szCs w:val="20"/>
              </w:rPr>
              <w:t>АБ</w:t>
            </w:r>
            <w:r w:rsidRPr="00883C5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7685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A34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31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D26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2A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57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527C75F2" w14:textId="77777777" w:rsidTr="00C6635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100F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1C18" w14:textId="77777777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883C53">
              <w:rPr>
                <w:b/>
                <w:sz w:val="20"/>
                <w:szCs w:val="20"/>
              </w:rPr>
              <w:t xml:space="preserve">Модуль </w:t>
            </w:r>
            <w:r w:rsidRPr="00883C53">
              <w:rPr>
                <w:b/>
                <w:sz w:val="20"/>
                <w:szCs w:val="20"/>
                <w:lang w:val="en-US"/>
              </w:rPr>
              <w:t>II</w:t>
            </w:r>
            <w:r w:rsidRPr="00883C53">
              <w:rPr>
                <w:b/>
                <w:sz w:val="20"/>
                <w:szCs w:val="20"/>
                <w:lang w:val="kk-KZ"/>
              </w:rPr>
              <w:t>І</w:t>
            </w:r>
            <w:r w:rsidRPr="00883C53">
              <w:rPr>
                <w:rFonts w:eastAsiaTheme="minorEastAsia"/>
                <w:b/>
                <w:sz w:val="20"/>
                <w:szCs w:val="20"/>
                <w:lang w:val="en-US"/>
              </w:rPr>
              <w:t>家乡</w:t>
            </w:r>
          </w:p>
        </w:tc>
      </w:tr>
      <w:tr w:rsidR="00C66354" w:rsidRPr="00883C53" w14:paraId="5B739F29" w14:textId="77777777" w:rsidTr="00C6635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5ABB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596D6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6 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第五课：你是哪儿的人呀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73E7F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B5507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0ADC1C1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EE07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733D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3B9DE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6BED5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7AFBF9AF" w14:textId="77777777" w:rsidTr="00C6635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ADC10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43C23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 7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第六课：我的家乡</w:t>
            </w:r>
          </w:p>
          <w:p w14:paraId="2213BC8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4F251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0F4C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32FA561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C5C99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3446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F4E7A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670A1E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226EC58C" w14:textId="77777777" w:rsidTr="00B96D18">
        <w:trPr>
          <w:trHeight w:val="6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6B825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29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ПС 8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</w:rPr>
              <w:t>练习和运用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76673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46D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  <w:p w14:paraId="38A4395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727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E6C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163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 xml:space="preserve">ТТ 8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F3E0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6C22D3ED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584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CCD9" w14:textId="77777777" w:rsidR="00C66354" w:rsidRPr="00883C53" w:rsidRDefault="00326179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3.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3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82FD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FBC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C3C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BC777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B14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D901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785065F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1FC4" w14:textId="77777777" w:rsidR="00C66354" w:rsidRPr="00883C53" w:rsidRDefault="00C66354" w:rsidP="0008463D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4EA3" w14:textId="77777777" w:rsidR="00C66354" w:rsidRPr="00883C53" w:rsidRDefault="00326179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3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C66354" w:rsidRPr="00883C53">
              <w:rPr>
                <w:rFonts w:asciiTheme="minorEastAsia" w:eastAsiaTheme="minorEastAsia" w:hAnsiTheme="minorEastAsia" w:hint="eastAsia"/>
                <w:sz w:val="20"/>
                <w:szCs w:val="20"/>
              </w:rPr>
              <w:t>“</w:t>
            </w:r>
            <w:r w:rsidR="00C66354" w:rsidRPr="00883C53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我的家乡</w:t>
            </w:r>
            <w:r w:rsidR="00C66354" w:rsidRPr="00883C53">
              <w:rPr>
                <w:rFonts w:asciiTheme="minorEastAsia" w:eastAsiaTheme="minorEastAsia" w:hAnsiTheme="minorEastAsia" w:hint="eastAsia"/>
                <w:sz w:val="20"/>
                <w:szCs w:val="20"/>
              </w:rPr>
              <w:t>”</w:t>
            </w:r>
          </w:p>
          <w:p w14:paraId="1B39920B" w14:textId="77777777" w:rsidR="00C66354" w:rsidRPr="00883C53" w:rsidRDefault="00C66354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66C6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64F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5.1</w:t>
            </w:r>
          </w:p>
          <w:p w14:paraId="16B82F1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DE3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37B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67E9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15DD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102A1E9C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EAA0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E3B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Модуль IV </w:t>
            </w:r>
          </w:p>
        </w:tc>
      </w:tr>
      <w:tr w:rsidR="00C66354" w:rsidRPr="00883C53" w14:paraId="27F1FD34" w14:textId="77777777" w:rsidTr="00C66354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02D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C67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9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第七课：你想过在这儿工作吗？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FE06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25F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3E8E487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0D1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21F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EF4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4118" w14:textId="77777777" w:rsidR="00C66354" w:rsidRPr="00883C53" w:rsidRDefault="007A7A04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A1675" w:rsidRPr="00883C53" w14:paraId="0A53FD7F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724F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FFF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10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第八课：故乡的歌</w:t>
            </w:r>
          </w:p>
          <w:p w14:paraId="18E37FB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6E0A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585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2.1</w:t>
            </w:r>
          </w:p>
          <w:p w14:paraId="7D89D75D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16FA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48F7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04E5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A4DF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2D48BC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095A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0693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4.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4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FB03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72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9C1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6124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C8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728D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8A1675" w:rsidRPr="00883C53" w14:paraId="5E273183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05A0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FE9" w14:textId="77777777" w:rsidR="008A1675" w:rsidRPr="00883C53" w:rsidRDefault="00326179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8A1675"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b/>
                <w:sz w:val="20"/>
                <w:szCs w:val="20"/>
              </w:rPr>
              <w:t>4</w:t>
            </w:r>
            <w:r w:rsidR="008A1675"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rFonts w:eastAsiaTheme="minorEastAsia"/>
                <w:sz w:val="20"/>
                <w:szCs w:val="20"/>
                <w:lang w:val="kk-KZ"/>
              </w:rPr>
              <w:t>哈萨克斯坦的地理位置</w:t>
            </w:r>
          </w:p>
          <w:p w14:paraId="0895C4C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AAD3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5FE2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4B6A251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A6FC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F905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2F19" w14:textId="77777777" w:rsidR="008A1675" w:rsidRPr="00883C53" w:rsidRDefault="008A1675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BCB4" w14:textId="77777777" w:rsidR="008A1675" w:rsidRPr="00883C53" w:rsidRDefault="007A7A0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359940BD" w14:textId="77777777" w:rsidTr="007A7A04">
        <w:trPr>
          <w:trHeight w:val="6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4C8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8E8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613A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D0E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7914F7C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AB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C38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71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A60" w14:textId="77777777" w:rsidR="00C66354" w:rsidRPr="00883C53" w:rsidRDefault="00C66354" w:rsidP="00C6635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66354" w:rsidRPr="00883C53" w14:paraId="390BE2A6" w14:textId="77777777" w:rsidTr="00C66354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60A9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109C" w14:textId="77777777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Модуль V</w:t>
            </w:r>
            <w:r w:rsidR="008A1675"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工作狂</w:t>
            </w:r>
          </w:p>
        </w:tc>
      </w:tr>
      <w:tr w:rsidR="008A1675" w:rsidRPr="00883C53" w14:paraId="1FED4C81" w14:textId="77777777" w:rsidTr="007A7A04">
        <w:trPr>
          <w:trHeight w:val="6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DA11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76E6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11</w:t>
            </w:r>
            <w:r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第九课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：爱干活儿的鬼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1C49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085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78C0DA0D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2CDF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1C22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3C3C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BB9E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A1675" w:rsidRPr="00883C53" w14:paraId="23EAB65B" w14:textId="77777777" w:rsidTr="00B96D1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BBDD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06AC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12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：你是什么狂？</w:t>
            </w:r>
          </w:p>
          <w:p w14:paraId="1D6CB1DA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C8F7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A49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77A00E3E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551C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054A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B3DD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DFCD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728D7AB3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96B3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4278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5.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5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FBB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267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59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4195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E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8E65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C49C0" w:rsidRPr="00883C53" w14:paraId="1B1561A5" w14:textId="77777777" w:rsidTr="00DA0A5E">
        <w:trPr>
          <w:trHeight w:val="55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2634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786C" w14:textId="77777777" w:rsidR="00EC49C0" w:rsidRPr="00883C53" w:rsidRDefault="00326179" w:rsidP="00F935ED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r w:rsidR="00EC49C0" w:rsidRPr="00883C53">
              <w:rPr>
                <w:b/>
                <w:color w:val="000000"/>
                <w:sz w:val="20"/>
                <w:szCs w:val="20"/>
              </w:rPr>
              <w:t xml:space="preserve"> 5 </w:t>
            </w:r>
            <w:r w:rsidR="00EC49C0" w:rsidRPr="00883C53">
              <w:rPr>
                <w:rFonts w:eastAsiaTheme="minorEastAsia" w:hint="eastAsia"/>
                <w:b/>
                <w:color w:val="000000"/>
                <w:sz w:val="20"/>
                <w:szCs w:val="20"/>
              </w:rPr>
              <w:t xml:space="preserve"> </w:t>
            </w:r>
            <w:r w:rsidR="00EC49C0" w:rsidRPr="00883C53">
              <w:rPr>
                <w:rFonts w:eastAsiaTheme="minorEastAsia" w:hint="eastAsia"/>
                <w:b/>
                <w:color w:val="000000"/>
                <w:sz w:val="20"/>
                <w:szCs w:val="20"/>
              </w:rPr>
              <w:t>你是什么狂？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B7C7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2064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60AA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2668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5D04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3866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54E4F5BD" w14:textId="77777777" w:rsidTr="00C66354">
        <w:trPr>
          <w:trHeight w:val="2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C073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B685" w14:textId="77777777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Модуль V</w:t>
            </w:r>
            <w:r w:rsidRPr="00883C53">
              <w:rPr>
                <w:b/>
                <w:sz w:val="20"/>
                <w:szCs w:val="20"/>
                <w:lang w:val="en-US"/>
              </w:rPr>
              <w:t xml:space="preserve">I  </w:t>
            </w:r>
            <w:r w:rsidR="00EC49C0"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en-US"/>
              </w:rPr>
              <w:t>学校社团</w:t>
            </w:r>
          </w:p>
        </w:tc>
      </w:tr>
      <w:tr w:rsidR="008A1675" w:rsidRPr="00883C53" w14:paraId="69458DFF" w14:textId="77777777" w:rsidTr="00DA0A5E">
        <w:trPr>
          <w:trHeight w:val="67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4360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B369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ПС13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第十-课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：我想多认识一些中国学生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8E9A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5A0E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5BBE6FBA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1C96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71DE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4783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3BCB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EC49C0" w:rsidRPr="00883C53" w14:paraId="4B68B03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52C5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0EF5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ПС 14 </w:t>
            </w:r>
            <w:r w:rsidRPr="00883C53">
              <w:rPr>
                <w:rFonts w:eastAsiaTheme="minorEastAsia"/>
                <w:sz w:val="20"/>
                <w:szCs w:val="20"/>
              </w:rPr>
              <w:t xml:space="preserve">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第十二课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：欢迎你加入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9A1C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D420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31BDB30E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FB59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685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9CE0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3914" w14:textId="77777777" w:rsidR="00EC49C0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10E47" w:rsidRPr="00883C53" w14:paraId="3356F7C5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58CA" w14:textId="77777777" w:rsidR="00810E47" w:rsidRPr="00883C53" w:rsidRDefault="004A0E15" w:rsidP="007A7A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0311" w14:textId="77777777" w:rsidR="00810E47" w:rsidRPr="00883C53" w:rsidRDefault="00326179" w:rsidP="006656AC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6.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6 орындау бойынша к</w:t>
            </w:r>
            <w:r w:rsidR="00810E47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7A2C" w14:textId="77777777" w:rsidR="00810E47" w:rsidRPr="00883C53" w:rsidRDefault="00810E47" w:rsidP="006656AC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990A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F12C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E4FA" w14:textId="77777777" w:rsidR="00810E47" w:rsidRPr="00883C53" w:rsidRDefault="00810E47" w:rsidP="006656AC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02F2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B344" w14:textId="77777777" w:rsidR="00810E47" w:rsidRPr="00883C53" w:rsidRDefault="00810E47" w:rsidP="006656AC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810E47" w:rsidRPr="00883C53" w14:paraId="1EEAAA0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FFA8" w14:textId="77777777" w:rsidR="00810E47" w:rsidRPr="00883C53" w:rsidRDefault="004A0E15" w:rsidP="007A7A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A7A0" w14:textId="77777777" w:rsidR="00810E47" w:rsidRPr="00883C53" w:rsidRDefault="00326179" w:rsidP="006656AC">
            <w:pPr>
              <w:pStyle w:val="1"/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r w:rsidR="00810E47" w:rsidRPr="00883C53">
              <w:rPr>
                <w:b/>
                <w:color w:val="000000"/>
                <w:sz w:val="20"/>
                <w:szCs w:val="20"/>
              </w:rPr>
              <w:t xml:space="preserve">  6 </w:t>
            </w:r>
            <w:r w:rsidR="00810E47" w:rsidRPr="00883C53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="00810E47" w:rsidRPr="00883C53">
              <w:rPr>
                <w:rFonts w:eastAsiaTheme="minorEastAsia" w:hint="eastAsia"/>
                <w:color w:val="000000"/>
                <w:sz w:val="20"/>
                <w:szCs w:val="20"/>
                <w:lang w:val="kk-KZ"/>
              </w:rPr>
              <w:t>“我的大学”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6590" w14:textId="77777777" w:rsidR="00810E47" w:rsidRPr="00883C53" w:rsidRDefault="00810E47" w:rsidP="006656AC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273F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5EDF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79AF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2543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4A63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C49C0" w:rsidRPr="00883C53" w14:paraId="49A45FC6" w14:textId="77777777" w:rsidTr="00DA0A5E">
        <w:trPr>
          <w:trHeight w:val="3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D3BD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B84D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ПС 15 </w:t>
            </w:r>
            <w:r w:rsidRPr="00883C53">
              <w:rPr>
                <w:rFonts w:ascii="SimSun" w:eastAsia="SimSun" w:hAnsi="SimSun" w:cs="SimSun" w:hint="eastAsia"/>
                <w:sz w:val="20"/>
                <w:szCs w:val="20"/>
              </w:rPr>
              <w:t>练习与复习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361E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F611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A38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174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E377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434B" w14:textId="77777777" w:rsidR="00EC49C0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3539969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C5E" w14:textId="77777777" w:rsidR="00C66354" w:rsidRPr="00883C53" w:rsidRDefault="004A0E1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3908" w14:textId="77777777" w:rsidR="00C66354" w:rsidRPr="00883C53" w:rsidRDefault="00326179" w:rsidP="00810E47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7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Қорытынды бақылау 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BB4E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592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1C3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AE4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FAE6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1CE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60D92EE1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EBA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92E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A62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88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A99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CB96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FDE8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5A8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6E86A46" w14:textId="77777777" w:rsidR="001C3F37" w:rsidRPr="00DA0A5E" w:rsidRDefault="001C3F37" w:rsidP="001C3F37">
      <w:pPr>
        <w:pStyle w:val="1"/>
        <w:rPr>
          <w:sz w:val="20"/>
          <w:szCs w:val="20"/>
          <w:lang w:val="en-US"/>
        </w:rPr>
      </w:pPr>
    </w:p>
    <w:p w14:paraId="1D41AE90" w14:textId="77777777" w:rsidR="001C3F37" w:rsidRPr="007A7A04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7A7A04">
        <w:rPr>
          <w:sz w:val="20"/>
          <w:szCs w:val="20"/>
          <w:lang w:val="en-US"/>
        </w:rPr>
        <w:t>[</w:t>
      </w:r>
      <w:r w:rsidRPr="00883C53">
        <w:rPr>
          <w:sz w:val="20"/>
          <w:szCs w:val="20"/>
        </w:rPr>
        <w:t>Қысқартулар</w:t>
      </w:r>
      <w:r w:rsidRPr="007A7A04">
        <w:rPr>
          <w:sz w:val="20"/>
          <w:szCs w:val="20"/>
          <w:lang w:val="en-US"/>
        </w:rPr>
        <w:t xml:space="preserve">: </w:t>
      </w:r>
      <w:r w:rsidRPr="00883C53">
        <w:rPr>
          <w:sz w:val="20"/>
          <w:szCs w:val="20"/>
        </w:rPr>
        <w:t>ӨТС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өзін</w:t>
      </w:r>
      <w:r w:rsidRPr="007A7A04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өзі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тексеру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үшін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сұрақтар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ТТ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типтік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ЖТ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жеке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БЖ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бақылау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жұмысы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АБ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аралық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бақылау</w:t>
      </w:r>
      <w:r w:rsidRPr="007A7A04">
        <w:rPr>
          <w:sz w:val="20"/>
          <w:szCs w:val="20"/>
          <w:lang w:val="en-US"/>
        </w:rPr>
        <w:t xml:space="preserve">. </w:t>
      </w:r>
    </w:p>
    <w:p w14:paraId="7BD28773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883C53">
        <w:rPr>
          <w:sz w:val="20"/>
          <w:szCs w:val="20"/>
        </w:rPr>
        <w:t>Ескертулер</w:t>
      </w:r>
      <w:r w:rsidRPr="006E0E57">
        <w:rPr>
          <w:sz w:val="20"/>
          <w:szCs w:val="20"/>
          <w:lang w:val="en-US"/>
        </w:rPr>
        <w:t>:</w:t>
      </w:r>
    </w:p>
    <w:p w14:paraId="56A34F5F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Д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және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ПС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өткізу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түрі</w:t>
      </w:r>
      <w:r w:rsidRPr="006E0E57">
        <w:rPr>
          <w:sz w:val="20"/>
          <w:szCs w:val="20"/>
          <w:lang w:val="en-US"/>
        </w:rPr>
        <w:t>: MS Team/ZOOM-</w:t>
      </w:r>
      <w:r w:rsidRPr="00883C53">
        <w:rPr>
          <w:sz w:val="20"/>
          <w:szCs w:val="20"/>
        </w:rPr>
        <w:t>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вебинар</w:t>
      </w:r>
      <w:r w:rsidRPr="006E0E57">
        <w:rPr>
          <w:sz w:val="20"/>
          <w:szCs w:val="20"/>
          <w:lang w:val="en-US"/>
        </w:rPr>
        <w:t xml:space="preserve"> (10-15 </w:t>
      </w:r>
      <w:r w:rsidRPr="00883C53">
        <w:rPr>
          <w:sz w:val="20"/>
          <w:szCs w:val="20"/>
        </w:rPr>
        <w:t>минутқа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бейнематериалдардың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презентациясы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содан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кейін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оны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талқылау</w:t>
      </w:r>
      <w:r w:rsidRPr="006E0E57">
        <w:rPr>
          <w:sz w:val="20"/>
          <w:szCs w:val="20"/>
          <w:lang w:val="en-US"/>
        </w:rPr>
        <w:t>/</w:t>
      </w:r>
      <w:r w:rsidRPr="00883C53">
        <w:rPr>
          <w:sz w:val="20"/>
          <w:szCs w:val="20"/>
        </w:rPr>
        <w:t>пікірталас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түрінде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бекіту</w:t>
      </w:r>
      <w:r w:rsidRPr="006E0E57">
        <w:rPr>
          <w:sz w:val="20"/>
          <w:szCs w:val="20"/>
          <w:lang w:val="en-US"/>
        </w:rPr>
        <w:t>/</w:t>
      </w:r>
      <w:r w:rsidRPr="00883C53">
        <w:rPr>
          <w:sz w:val="20"/>
          <w:szCs w:val="20"/>
        </w:rPr>
        <w:t>есептерді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шешу</w:t>
      </w:r>
      <w:r w:rsidRPr="006E0E57">
        <w:rPr>
          <w:sz w:val="20"/>
          <w:szCs w:val="20"/>
          <w:lang w:val="en-US"/>
        </w:rPr>
        <w:t>/...)</w:t>
      </w:r>
    </w:p>
    <w:p w14:paraId="5228CE72" w14:textId="77777777" w:rsidR="001C3F37" w:rsidRPr="006E0E57" w:rsidRDefault="001C3F37" w:rsidP="001C3F37">
      <w:pPr>
        <w:pStyle w:val="1"/>
        <w:jc w:val="both"/>
        <w:rPr>
          <w:b/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БЖ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өткізу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түрі</w:t>
      </w:r>
      <w:r w:rsidRPr="006E0E57">
        <w:rPr>
          <w:sz w:val="20"/>
          <w:szCs w:val="20"/>
          <w:lang w:val="en-US"/>
        </w:rPr>
        <w:t xml:space="preserve">: </w:t>
      </w:r>
      <w:r w:rsidRPr="00883C53">
        <w:rPr>
          <w:sz w:val="20"/>
          <w:szCs w:val="20"/>
        </w:rPr>
        <w:t>вебинар</w:t>
      </w:r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бітіргеннен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кейін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студенттер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жұмыстың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скриншотын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топ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басшысына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тапсырады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топ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басшысы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оларды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оқытушыға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жібереді</w:t>
      </w:r>
      <w:r w:rsidRPr="006E0E57">
        <w:rPr>
          <w:sz w:val="20"/>
          <w:szCs w:val="20"/>
          <w:lang w:val="en-US"/>
        </w:rPr>
        <w:t xml:space="preserve">) / Moodle </w:t>
      </w:r>
      <w:r w:rsidRPr="00883C53">
        <w:rPr>
          <w:sz w:val="20"/>
          <w:szCs w:val="20"/>
        </w:rPr>
        <w:t>ҚОЖ</w:t>
      </w:r>
      <w:r w:rsidRPr="006E0E57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тест</w:t>
      </w:r>
      <w:r w:rsidRPr="006E0E57">
        <w:rPr>
          <w:sz w:val="20"/>
          <w:szCs w:val="20"/>
          <w:lang w:val="en-US"/>
        </w:rPr>
        <w:t>.</w:t>
      </w:r>
    </w:p>
    <w:p w14:paraId="0284CA94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Курстың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барлық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материалдарын</w:t>
      </w:r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Д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ӨТС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ТТ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ЖТ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және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</w:t>
      </w:r>
      <w:r w:rsidRPr="006E0E57">
        <w:rPr>
          <w:sz w:val="20"/>
          <w:szCs w:val="20"/>
          <w:lang w:val="en-US"/>
        </w:rPr>
        <w:t>.</w:t>
      </w:r>
      <w:r w:rsidRPr="00883C53">
        <w:rPr>
          <w:sz w:val="20"/>
          <w:szCs w:val="20"/>
        </w:rPr>
        <w:t>б</w:t>
      </w:r>
      <w:r w:rsidRPr="006E0E57">
        <w:rPr>
          <w:sz w:val="20"/>
          <w:szCs w:val="20"/>
          <w:lang w:val="en-US"/>
        </w:rPr>
        <w:t xml:space="preserve">.) </w:t>
      </w:r>
      <w:r w:rsidRPr="00883C53">
        <w:rPr>
          <w:sz w:val="20"/>
          <w:szCs w:val="20"/>
        </w:rPr>
        <w:t>сілтемеден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қараңыз</w:t>
      </w:r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Әдебиет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және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ресурстар</w:t>
      </w:r>
      <w:r w:rsidRPr="006E0E57">
        <w:rPr>
          <w:sz w:val="20"/>
          <w:szCs w:val="20"/>
          <w:lang w:val="en-US"/>
        </w:rPr>
        <w:t>, 6-</w:t>
      </w:r>
      <w:r w:rsidRPr="00883C53">
        <w:rPr>
          <w:sz w:val="20"/>
          <w:szCs w:val="20"/>
        </w:rPr>
        <w:t>тармақты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қараңыз</w:t>
      </w:r>
      <w:r w:rsidRPr="006E0E57">
        <w:rPr>
          <w:sz w:val="20"/>
          <w:szCs w:val="20"/>
          <w:lang w:val="en-US"/>
        </w:rPr>
        <w:t>).</w:t>
      </w:r>
    </w:p>
    <w:p w14:paraId="3B5C371B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Әр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дедлайннан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кейін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келесі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аптаның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ашылады</w:t>
      </w:r>
      <w:r w:rsidRPr="006E0E57">
        <w:rPr>
          <w:sz w:val="20"/>
          <w:szCs w:val="20"/>
          <w:lang w:val="en-US"/>
        </w:rPr>
        <w:t>.</w:t>
      </w:r>
    </w:p>
    <w:p w14:paraId="5BBAC826" w14:textId="77777777" w:rsidR="001C3F37" w:rsidRPr="00883C53" w:rsidRDefault="001C3F37" w:rsidP="001C3F37">
      <w:pPr>
        <w:pStyle w:val="1"/>
        <w:jc w:val="both"/>
        <w:rPr>
          <w:sz w:val="20"/>
          <w:szCs w:val="20"/>
          <w:lang w:val="kk-KZ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БЖ</w:t>
      </w:r>
      <w:r w:rsidRPr="006E0E57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ға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арналған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тапсырмаларды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оқытушы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вебинардың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басында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береді</w:t>
      </w:r>
      <w:r w:rsidRPr="006E0E57">
        <w:rPr>
          <w:sz w:val="20"/>
          <w:szCs w:val="20"/>
          <w:lang w:val="en-US"/>
        </w:rPr>
        <w:t>.</w:t>
      </w:r>
    </w:p>
    <w:p w14:paraId="279D3345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</w:p>
    <w:p w14:paraId="54C4B342" w14:textId="77777777" w:rsidR="001C3F37" w:rsidRPr="00883C53" w:rsidRDefault="001C3F37" w:rsidP="001C3F37">
      <w:pPr>
        <w:rPr>
          <w:rFonts w:eastAsia="SimSun"/>
          <w:sz w:val="20"/>
          <w:szCs w:val="20"/>
          <w:lang w:val="kk-KZ"/>
        </w:rPr>
      </w:pPr>
      <w:r w:rsidRPr="00883C53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14:paraId="191DD8F9" w14:textId="77777777" w:rsidR="001C3F37" w:rsidRPr="00883C53" w:rsidRDefault="001C3F37" w:rsidP="001C3F37">
      <w:pPr>
        <w:rPr>
          <w:rFonts w:eastAsia="SimSun"/>
          <w:sz w:val="20"/>
          <w:szCs w:val="20"/>
          <w:lang w:val="kk-KZ"/>
        </w:rPr>
      </w:pPr>
    </w:p>
    <w:p w14:paraId="291994D0" w14:textId="6009E5A6" w:rsidR="001C3F37" w:rsidRPr="00883C53" w:rsidRDefault="002B757A" w:rsidP="001C3F37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Методкеңес төрағасы</w:t>
      </w:r>
      <w:r w:rsidR="001C3F37" w:rsidRPr="00883C53">
        <w:rPr>
          <w:rFonts w:eastAsia="SimSun"/>
          <w:sz w:val="20"/>
          <w:szCs w:val="20"/>
          <w:lang w:val="kk-KZ" w:eastAsia="en-US"/>
        </w:rPr>
        <w:t>____________________________</w:t>
      </w:r>
      <w:r w:rsidR="007533BA">
        <w:rPr>
          <w:rFonts w:eastAsia="SimSun"/>
          <w:sz w:val="20"/>
          <w:szCs w:val="20"/>
          <w:lang w:val="kk-KZ" w:eastAsia="en-US"/>
        </w:rPr>
        <w:t>Боранбаева А.</w:t>
      </w:r>
      <w:r w:rsidR="005F51A3">
        <w:rPr>
          <w:rFonts w:eastAsia="SimSun"/>
          <w:sz w:val="20"/>
          <w:szCs w:val="20"/>
          <w:lang w:val="kk-KZ" w:eastAsia="en-US"/>
        </w:rPr>
        <w:t>Ж.</w:t>
      </w:r>
    </w:p>
    <w:p w14:paraId="556EA68F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</w:p>
    <w:p w14:paraId="10F8A23B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  <w:r w:rsidRPr="00883C53">
        <w:rPr>
          <w:rFonts w:eastAsia="SimSun"/>
          <w:sz w:val="20"/>
          <w:szCs w:val="20"/>
          <w:lang w:val="kk-KZ" w:eastAsia="en-US"/>
        </w:rPr>
        <w:t>Кафедра меңгерушісі ________________________</w:t>
      </w:r>
      <w:r w:rsidR="00D375ED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2D746297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</w:p>
    <w:p w14:paraId="64F6F453" w14:textId="4BCFE5FF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  <w:r w:rsidRPr="00883C53">
        <w:rPr>
          <w:rFonts w:eastAsia="SimSun"/>
          <w:sz w:val="20"/>
          <w:szCs w:val="20"/>
          <w:lang w:val="kk-KZ" w:eastAsia="en-US"/>
        </w:rPr>
        <w:t>Дәріскер ___________________________________Қ</w:t>
      </w:r>
      <w:r w:rsidR="00260757">
        <w:rPr>
          <w:rFonts w:eastAsia="SimSun"/>
          <w:sz w:val="20"/>
          <w:szCs w:val="20"/>
          <w:lang w:val="kk-KZ" w:eastAsia="en-US"/>
        </w:rPr>
        <w:t>алиолла А</w:t>
      </w:r>
      <w:r w:rsidRPr="00883C53">
        <w:rPr>
          <w:rFonts w:eastAsia="SimSun"/>
          <w:sz w:val="20"/>
          <w:szCs w:val="20"/>
          <w:lang w:val="kk-KZ" w:eastAsia="en-US"/>
        </w:rPr>
        <w:t>.</w:t>
      </w:r>
    </w:p>
    <w:p w14:paraId="7107FA34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5A1685DD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2D1A5B8F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6737427B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4DFE581A" w14:textId="77777777" w:rsidR="005B7829" w:rsidRPr="00883C53" w:rsidRDefault="005B7829">
      <w:pPr>
        <w:rPr>
          <w:sz w:val="20"/>
          <w:szCs w:val="20"/>
          <w:lang w:val="kk-KZ"/>
        </w:rPr>
      </w:pPr>
    </w:p>
    <w:sectPr w:rsidR="005B7829" w:rsidRPr="00883C53" w:rsidSect="00A2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37"/>
    <w:rsid w:val="0008463D"/>
    <w:rsid w:val="00092B6E"/>
    <w:rsid w:val="000B029F"/>
    <w:rsid w:val="00141BC7"/>
    <w:rsid w:val="0017526C"/>
    <w:rsid w:val="001B38A8"/>
    <w:rsid w:val="001C3F37"/>
    <w:rsid w:val="001D3B19"/>
    <w:rsid w:val="001E4CFE"/>
    <w:rsid w:val="001F69AA"/>
    <w:rsid w:val="002171BF"/>
    <w:rsid w:val="00260757"/>
    <w:rsid w:val="00270A28"/>
    <w:rsid w:val="002B757A"/>
    <w:rsid w:val="00326179"/>
    <w:rsid w:val="004A0E15"/>
    <w:rsid w:val="004A77CD"/>
    <w:rsid w:val="004C3D0F"/>
    <w:rsid w:val="004D1879"/>
    <w:rsid w:val="004D40A5"/>
    <w:rsid w:val="00594F3B"/>
    <w:rsid w:val="005B7829"/>
    <w:rsid w:val="005F51A3"/>
    <w:rsid w:val="00657C61"/>
    <w:rsid w:val="00662A69"/>
    <w:rsid w:val="00681C14"/>
    <w:rsid w:val="006B15C4"/>
    <w:rsid w:val="006E0E57"/>
    <w:rsid w:val="007533BA"/>
    <w:rsid w:val="007668A9"/>
    <w:rsid w:val="007A7A04"/>
    <w:rsid w:val="00810E47"/>
    <w:rsid w:val="00844847"/>
    <w:rsid w:val="00847E6C"/>
    <w:rsid w:val="00864567"/>
    <w:rsid w:val="00883C53"/>
    <w:rsid w:val="00885538"/>
    <w:rsid w:val="008A1675"/>
    <w:rsid w:val="008B7094"/>
    <w:rsid w:val="008E1670"/>
    <w:rsid w:val="00946E22"/>
    <w:rsid w:val="00956100"/>
    <w:rsid w:val="009D41A3"/>
    <w:rsid w:val="009F24C3"/>
    <w:rsid w:val="00A20372"/>
    <w:rsid w:val="00A24703"/>
    <w:rsid w:val="00A433B4"/>
    <w:rsid w:val="00A45FA4"/>
    <w:rsid w:val="00A946B4"/>
    <w:rsid w:val="00AD21F0"/>
    <w:rsid w:val="00AF7AE2"/>
    <w:rsid w:val="00B1010B"/>
    <w:rsid w:val="00B4515C"/>
    <w:rsid w:val="00B5081F"/>
    <w:rsid w:val="00B96D18"/>
    <w:rsid w:val="00B96E53"/>
    <w:rsid w:val="00BA7FCE"/>
    <w:rsid w:val="00BC31A7"/>
    <w:rsid w:val="00C66354"/>
    <w:rsid w:val="00C663E5"/>
    <w:rsid w:val="00CE3E03"/>
    <w:rsid w:val="00D375ED"/>
    <w:rsid w:val="00D42B1C"/>
    <w:rsid w:val="00DA0A5E"/>
    <w:rsid w:val="00DA1683"/>
    <w:rsid w:val="00DC681F"/>
    <w:rsid w:val="00DE7D9F"/>
    <w:rsid w:val="00E04750"/>
    <w:rsid w:val="00E2473F"/>
    <w:rsid w:val="00E752E0"/>
    <w:rsid w:val="00E842ED"/>
    <w:rsid w:val="00E870C0"/>
    <w:rsid w:val="00EC49C0"/>
    <w:rsid w:val="00EF1CD5"/>
    <w:rsid w:val="00FA2243"/>
    <w:rsid w:val="00FC5ADE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D699"/>
  <w15:docId w15:val="{54AD34C8-F9C6-4640-A803-A42CC96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F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F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1C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3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6E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12</cp:revision>
  <dcterms:created xsi:type="dcterms:W3CDTF">2021-10-03T01:47:00Z</dcterms:created>
  <dcterms:modified xsi:type="dcterms:W3CDTF">2022-01-15T05:19:00Z</dcterms:modified>
</cp:coreProperties>
</file>